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0AA65" w14:textId="77777777" w:rsidR="001F7D4D" w:rsidRPr="00DC100C" w:rsidRDefault="001F7D4D" w:rsidP="00DC10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BBB39B" w14:textId="77777777" w:rsidR="008F25B4" w:rsidRDefault="008F25B4" w:rsidP="008F25B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477EC6" w14:textId="52F1EF9D" w:rsidR="001F7D4D" w:rsidRDefault="008F25B4" w:rsidP="008F25B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8F25B4">
        <w:rPr>
          <w:rFonts w:ascii="Times New Roman" w:hAnsi="Times New Roman" w:cs="Times New Roman"/>
          <w:b/>
          <w:bCs/>
          <w:sz w:val="24"/>
          <w:szCs w:val="24"/>
        </w:rPr>
        <w:t xml:space="preserve">PROGRAM - </w:t>
      </w:r>
      <w:r w:rsidR="001F7D4D" w:rsidRPr="008F25B4">
        <w:rPr>
          <w:rFonts w:ascii="Times New Roman" w:hAnsi="Times New Roman" w:cs="Times New Roman"/>
          <w:b/>
          <w:bCs/>
        </w:rPr>
        <w:t>Dan otvorenih vrata Centra za kreativne industrije Zadar</w:t>
      </w:r>
      <w:r w:rsidR="001F7D4D" w:rsidRPr="008F25B4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1F7D4D" w:rsidRPr="008F25B4">
        <w:rPr>
          <w:rFonts w:ascii="Times New Roman" w:hAnsi="Times New Roman" w:cs="Times New Roman"/>
          <w:b/>
          <w:bCs/>
        </w:rPr>
        <w:t xml:space="preserve"> Svjetski dan </w:t>
      </w:r>
      <w:r w:rsidR="00FC40AD">
        <w:rPr>
          <w:rFonts w:ascii="Times New Roman" w:hAnsi="Times New Roman" w:cs="Times New Roman"/>
          <w:b/>
          <w:bCs/>
        </w:rPr>
        <w:t>kreativnosti i inovativnosti</w:t>
      </w:r>
    </w:p>
    <w:p w14:paraId="4748DA19" w14:textId="77777777" w:rsidR="008F25B4" w:rsidRPr="008F25B4" w:rsidRDefault="008F25B4" w:rsidP="008F25B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4D72BC6" w14:textId="77777777" w:rsidR="001F7D4D" w:rsidRDefault="001F7D4D" w:rsidP="008F25B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8F25B4">
        <w:rPr>
          <w:rFonts w:ascii="Times New Roman" w:hAnsi="Times New Roman" w:cs="Times New Roman"/>
          <w:b/>
          <w:bCs/>
        </w:rPr>
        <w:t>Petak, 21.4.2023, Centar za kreativne industrije Zadar, Put Murvice 3A</w:t>
      </w:r>
    </w:p>
    <w:p w14:paraId="239D4DAE" w14:textId="77777777" w:rsidR="008F25B4" w:rsidRPr="008F25B4" w:rsidRDefault="008F25B4" w:rsidP="008F25B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1199" w:type="dxa"/>
        <w:tblInd w:w="-998" w:type="dxa"/>
        <w:tblLook w:val="04A0" w:firstRow="1" w:lastRow="0" w:firstColumn="1" w:lastColumn="0" w:noHBand="0" w:noVBand="1"/>
      </w:tblPr>
      <w:tblGrid>
        <w:gridCol w:w="2297"/>
        <w:gridCol w:w="3516"/>
        <w:gridCol w:w="5386"/>
      </w:tblGrid>
      <w:tr w:rsidR="001F7D4D" w:rsidRPr="00E94066" w14:paraId="70EF1762" w14:textId="77777777" w:rsidTr="003A65C1">
        <w:trPr>
          <w:trHeight w:val="631"/>
        </w:trPr>
        <w:tc>
          <w:tcPr>
            <w:tcW w:w="2297" w:type="dxa"/>
          </w:tcPr>
          <w:p w14:paraId="0DB72D77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57DC3C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Vrijeme</w:t>
            </w:r>
          </w:p>
          <w:p w14:paraId="10A8D7DF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16" w:type="dxa"/>
          </w:tcPr>
          <w:p w14:paraId="386E32F8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A62D55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Aktivnost i mjesto održavanja</w:t>
            </w:r>
          </w:p>
        </w:tc>
        <w:tc>
          <w:tcPr>
            <w:tcW w:w="5386" w:type="dxa"/>
          </w:tcPr>
          <w:p w14:paraId="6025FC87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55C18D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</w:t>
            </w:r>
          </w:p>
        </w:tc>
      </w:tr>
      <w:tr w:rsidR="001F7D4D" w:rsidRPr="00E94066" w14:paraId="620B269B" w14:textId="77777777" w:rsidTr="003A65C1">
        <w:trPr>
          <w:trHeight w:val="410"/>
        </w:trPr>
        <w:tc>
          <w:tcPr>
            <w:tcW w:w="2297" w:type="dxa"/>
          </w:tcPr>
          <w:p w14:paraId="1F6110A7" w14:textId="77777777" w:rsidR="001F7D4D" w:rsidRPr="00E94066" w:rsidRDefault="001F7D4D" w:rsidP="003A65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C8887E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9:00 – 12:00</w:t>
            </w:r>
          </w:p>
          <w:p w14:paraId="4D2941F5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16" w:type="dxa"/>
          </w:tcPr>
          <w:p w14:paraId="42D43B55" w14:textId="77777777" w:rsidR="001F7D4D" w:rsidRPr="00E94066" w:rsidRDefault="001F7D4D" w:rsidP="003A65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F4F1DC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Radionica „Origami to go“</w:t>
            </w:r>
          </w:p>
          <w:p w14:paraId="69EF77C9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sz w:val="24"/>
                <w:szCs w:val="24"/>
              </w:rPr>
              <w:t xml:space="preserve">Voditeljica radionice: Dubravka Visković </w:t>
            </w:r>
          </w:p>
          <w:p w14:paraId="22D34552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Dvorana 1 (prizemlje)</w:t>
            </w:r>
          </w:p>
          <w:p w14:paraId="1E171277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2C1121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139A1E25" w14:textId="77777777" w:rsidR="001F7D4D" w:rsidRPr="00E94066" w:rsidRDefault="001F7D4D" w:rsidP="003A6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32E5C" w14:textId="5B5874DA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sz w:val="24"/>
                <w:szCs w:val="24"/>
              </w:rPr>
              <w:t>Kreativna radionica namijenjena odraslim osobama za</w:t>
            </w:r>
            <w:r w:rsidR="00DD69DC">
              <w:rPr>
                <w:rFonts w:ascii="Times New Roman" w:hAnsi="Times New Roman" w:cs="Times New Roman"/>
                <w:sz w:val="24"/>
                <w:szCs w:val="24"/>
              </w:rPr>
              <w:t xml:space="preserve"> stjecanje vještine </w:t>
            </w:r>
            <w:r w:rsidRPr="00E94066">
              <w:rPr>
                <w:rFonts w:ascii="Times New Roman" w:hAnsi="Times New Roman" w:cs="Times New Roman"/>
                <w:sz w:val="24"/>
                <w:szCs w:val="24"/>
              </w:rPr>
              <w:t>izrad</w:t>
            </w:r>
            <w:r w:rsidR="00DD69D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E94066">
              <w:rPr>
                <w:rFonts w:ascii="Times New Roman" w:hAnsi="Times New Roman" w:cs="Times New Roman"/>
                <w:sz w:val="24"/>
                <w:szCs w:val="24"/>
              </w:rPr>
              <w:t xml:space="preserve"> origamija. Izrađeni origami sudionici radionice moći će </w:t>
            </w:r>
          </w:p>
          <w:p w14:paraId="35964CC0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sz w:val="24"/>
                <w:szCs w:val="24"/>
              </w:rPr>
              <w:t xml:space="preserve"> zadržati kao suvenir.</w:t>
            </w:r>
          </w:p>
        </w:tc>
      </w:tr>
      <w:tr w:rsidR="001F7D4D" w:rsidRPr="00E94066" w14:paraId="2F4DB734" w14:textId="77777777" w:rsidTr="003A65C1">
        <w:trPr>
          <w:trHeight w:val="410"/>
        </w:trPr>
        <w:tc>
          <w:tcPr>
            <w:tcW w:w="2297" w:type="dxa"/>
          </w:tcPr>
          <w:p w14:paraId="60D505BD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4A000B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9:30 – 11:30 </w:t>
            </w:r>
          </w:p>
        </w:tc>
        <w:tc>
          <w:tcPr>
            <w:tcW w:w="3516" w:type="dxa"/>
          </w:tcPr>
          <w:p w14:paraId="1CF0A4C7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EE26A8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Radionica robotike</w:t>
            </w:r>
          </w:p>
          <w:p w14:paraId="094DD5FF" w14:textId="63F9D56D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sz w:val="24"/>
                <w:szCs w:val="24"/>
              </w:rPr>
              <w:t>Voditelj radionice: Anto Marjanović</w:t>
            </w:r>
          </w:p>
          <w:p w14:paraId="0A175EBF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 dvorana (prizemlje)</w:t>
            </w:r>
          </w:p>
          <w:p w14:paraId="3D9A8753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6C464EFF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1704A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sz w:val="24"/>
                <w:szCs w:val="24"/>
              </w:rPr>
              <w:t>Inovacijska radionica za djecu za upoznavanje s područjem robotike. Radionica je prikladna za djecu od 9 – 12 godina.</w:t>
            </w:r>
          </w:p>
        </w:tc>
      </w:tr>
      <w:tr w:rsidR="001F7D4D" w:rsidRPr="00E94066" w14:paraId="100E1F90" w14:textId="77777777" w:rsidTr="003A65C1">
        <w:trPr>
          <w:trHeight w:val="359"/>
        </w:trPr>
        <w:tc>
          <w:tcPr>
            <w:tcW w:w="2297" w:type="dxa"/>
          </w:tcPr>
          <w:p w14:paraId="537A0415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FB6A55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11:00 – 12:30</w:t>
            </w:r>
          </w:p>
        </w:tc>
        <w:tc>
          <w:tcPr>
            <w:tcW w:w="3516" w:type="dxa"/>
          </w:tcPr>
          <w:p w14:paraId="6A2AE40B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7B576F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Demonstracija u tonskom studiju</w:t>
            </w:r>
          </w:p>
          <w:p w14:paraId="38D60435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sz w:val="24"/>
                <w:szCs w:val="24"/>
              </w:rPr>
              <w:t>Voditelj demonstracije: Daniel Vučinović</w:t>
            </w:r>
          </w:p>
          <w:p w14:paraId="056C38A7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Tonski studio (podrum)</w:t>
            </w:r>
          </w:p>
          <w:p w14:paraId="23C61884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01A73C20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A45A2" w14:textId="55109F41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sz w:val="24"/>
                <w:szCs w:val="24"/>
              </w:rPr>
              <w:t xml:space="preserve">Informativno – edukativna radionica za odrasle s ciljem upoznavanja </w:t>
            </w:r>
            <w:r w:rsidR="0060324F">
              <w:rPr>
                <w:rFonts w:ascii="Times New Roman" w:hAnsi="Times New Roman" w:cs="Times New Roman"/>
                <w:sz w:val="24"/>
                <w:szCs w:val="24"/>
              </w:rPr>
              <w:t xml:space="preserve">rada u </w:t>
            </w:r>
            <w:r w:rsidRPr="00E94066">
              <w:rPr>
                <w:rFonts w:ascii="Times New Roman" w:hAnsi="Times New Roman" w:cs="Times New Roman"/>
                <w:sz w:val="24"/>
                <w:szCs w:val="24"/>
              </w:rPr>
              <w:t>tonsk</w:t>
            </w:r>
            <w:r w:rsidR="0060324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E94066">
              <w:rPr>
                <w:rFonts w:ascii="Times New Roman" w:hAnsi="Times New Roman" w:cs="Times New Roman"/>
                <w:sz w:val="24"/>
                <w:szCs w:val="24"/>
              </w:rPr>
              <w:t>m studi</w:t>
            </w:r>
            <w:r w:rsidR="0060324F">
              <w:rPr>
                <w:rFonts w:ascii="Times New Roman" w:hAnsi="Times New Roman" w:cs="Times New Roman"/>
                <w:sz w:val="24"/>
                <w:szCs w:val="24"/>
              </w:rPr>
              <w:t>ju</w:t>
            </w:r>
            <w:r w:rsidRPr="00E94066">
              <w:rPr>
                <w:rFonts w:ascii="Times New Roman" w:hAnsi="Times New Roman" w:cs="Times New Roman"/>
                <w:sz w:val="24"/>
                <w:szCs w:val="24"/>
              </w:rPr>
              <w:t xml:space="preserve"> te mogućnostima obrade zvučnih zapisa.</w:t>
            </w:r>
          </w:p>
        </w:tc>
      </w:tr>
      <w:tr w:rsidR="001F7D4D" w:rsidRPr="00E94066" w14:paraId="5635B0BC" w14:textId="77777777" w:rsidTr="003A65C1">
        <w:trPr>
          <w:trHeight w:val="359"/>
        </w:trPr>
        <w:tc>
          <w:tcPr>
            <w:tcW w:w="2297" w:type="dxa"/>
          </w:tcPr>
          <w:p w14:paraId="08DD8FC6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E16075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12:00 – 15:00 </w:t>
            </w:r>
          </w:p>
        </w:tc>
        <w:tc>
          <w:tcPr>
            <w:tcW w:w="3516" w:type="dxa"/>
          </w:tcPr>
          <w:p w14:paraId="7F3E2933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BF96FF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Radionica kreativnog heklanja za početnike i znalce</w:t>
            </w:r>
          </w:p>
          <w:p w14:paraId="671065B6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sz w:val="24"/>
                <w:szCs w:val="24"/>
              </w:rPr>
              <w:t>Voditeljica radionice: Sandra Sršen</w:t>
            </w:r>
          </w:p>
          <w:p w14:paraId="7B1AF658" w14:textId="7F138D2A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Dvorana </w:t>
            </w:r>
            <w:r w:rsidR="00543328" w:rsidRPr="00E94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E94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(prizemlje)</w:t>
            </w:r>
          </w:p>
          <w:p w14:paraId="54697824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6D32E5C0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4ED6F" w14:textId="58DDDBA6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sz w:val="24"/>
                <w:szCs w:val="24"/>
              </w:rPr>
              <w:t xml:space="preserve">Kreativna radionica </w:t>
            </w:r>
            <w:r w:rsidR="00875CC5">
              <w:rPr>
                <w:rFonts w:ascii="Times New Roman" w:hAnsi="Times New Roman" w:cs="Times New Roman"/>
                <w:sz w:val="24"/>
                <w:szCs w:val="24"/>
              </w:rPr>
              <w:t>namijenjena</w:t>
            </w:r>
            <w:r w:rsidRPr="00E94066">
              <w:rPr>
                <w:rFonts w:ascii="Times New Roman" w:hAnsi="Times New Roman" w:cs="Times New Roman"/>
                <w:sz w:val="24"/>
                <w:szCs w:val="24"/>
              </w:rPr>
              <w:t xml:space="preserve"> odrasl</w:t>
            </w:r>
            <w:r w:rsidR="00875CC5">
              <w:rPr>
                <w:rFonts w:ascii="Times New Roman" w:hAnsi="Times New Roman" w:cs="Times New Roman"/>
                <w:sz w:val="24"/>
                <w:szCs w:val="24"/>
              </w:rPr>
              <w:t>im osobama</w:t>
            </w:r>
            <w:r w:rsidRPr="00E94066">
              <w:rPr>
                <w:rFonts w:ascii="Times New Roman" w:hAnsi="Times New Roman" w:cs="Times New Roman"/>
                <w:sz w:val="24"/>
                <w:szCs w:val="24"/>
              </w:rPr>
              <w:t xml:space="preserve"> za upoznavanje s vještinom heklanja. Radionica će obuhvatiti izradu radova početničke i naprednije razine koje će sudionici moći zadržati kao suvenir.</w:t>
            </w:r>
          </w:p>
        </w:tc>
      </w:tr>
      <w:tr w:rsidR="001F7D4D" w:rsidRPr="00E94066" w14:paraId="05F44954" w14:textId="77777777" w:rsidTr="003A65C1">
        <w:trPr>
          <w:trHeight w:val="306"/>
        </w:trPr>
        <w:tc>
          <w:tcPr>
            <w:tcW w:w="2297" w:type="dxa"/>
          </w:tcPr>
          <w:p w14:paraId="64CA0E56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94E49E" w14:textId="2A0FE89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12:00 – 1</w:t>
            </w:r>
            <w:r w:rsidR="00543328" w:rsidRPr="00E94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94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543328" w:rsidRPr="00E94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94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516" w:type="dxa"/>
          </w:tcPr>
          <w:p w14:paraId="0913400B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8C93C7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Radionica fotografije</w:t>
            </w:r>
          </w:p>
          <w:p w14:paraId="260E1276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sz w:val="24"/>
                <w:szCs w:val="24"/>
              </w:rPr>
              <w:t>Voditelj radionice: Marijan Kocijan</w:t>
            </w:r>
          </w:p>
          <w:p w14:paraId="04E6F231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Multifunkcionalna dvorana (III. kat)</w:t>
            </w:r>
          </w:p>
          <w:p w14:paraId="2AE5F38E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52BD5970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D0922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sz w:val="24"/>
                <w:szCs w:val="24"/>
              </w:rPr>
              <w:t>Radionica za mlade (srednjoškolce i studente) o tehnikama fotografije.</w:t>
            </w:r>
          </w:p>
        </w:tc>
      </w:tr>
      <w:tr w:rsidR="001F7D4D" w:rsidRPr="00E94066" w14:paraId="78D3946B" w14:textId="77777777" w:rsidTr="003A65C1">
        <w:trPr>
          <w:trHeight w:val="410"/>
        </w:trPr>
        <w:tc>
          <w:tcPr>
            <w:tcW w:w="2297" w:type="dxa"/>
          </w:tcPr>
          <w:p w14:paraId="07ADC52E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7228E3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14:00 – 15:30</w:t>
            </w:r>
          </w:p>
        </w:tc>
        <w:tc>
          <w:tcPr>
            <w:tcW w:w="3516" w:type="dxa"/>
          </w:tcPr>
          <w:p w14:paraId="269768A1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95AC00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Video radionica</w:t>
            </w:r>
          </w:p>
          <w:p w14:paraId="1DF448BB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sz w:val="24"/>
                <w:szCs w:val="24"/>
              </w:rPr>
              <w:t>Voditelj radionice: Marijan Kocijan</w:t>
            </w:r>
          </w:p>
          <w:p w14:paraId="3F96E169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Multifunkcionalna dvorana (III. kat)</w:t>
            </w:r>
          </w:p>
          <w:p w14:paraId="1A524AD2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620D0D50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4AAA7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sz w:val="24"/>
                <w:szCs w:val="24"/>
              </w:rPr>
              <w:t>Radionica za mlade (srednjoškolce i studente) o video tehnikama.</w:t>
            </w:r>
          </w:p>
        </w:tc>
      </w:tr>
      <w:tr w:rsidR="001F7D4D" w:rsidRPr="00E94066" w14:paraId="56FE8ED0" w14:textId="77777777" w:rsidTr="003A65C1">
        <w:trPr>
          <w:trHeight w:val="255"/>
        </w:trPr>
        <w:tc>
          <w:tcPr>
            <w:tcW w:w="2297" w:type="dxa"/>
          </w:tcPr>
          <w:p w14:paraId="67F1BF36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415BA6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16:00 – 17:00 </w:t>
            </w:r>
          </w:p>
        </w:tc>
        <w:tc>
          <w:tcPr>
            <w:tcW w:w="3516" w:type="dxa"/>
          </w:tcPr>
          <w:p w14:paraId="2665D1C3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CF33E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Predstavljanje Mediteranskog armeruna - </w:t>
            </w:r>
          </w:p>
          <w:p w14:paraId="767C5D59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Foto brevijar s interaktivnom kartom Jadrana</w:t>
            </w:r>
          </w:p>
          <w:p w14:paraId="1C1618A5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sz w:val="24"/>
                <w:szCs w:val="24"/>
              </w:rPr>
              <w:t>Voditelji: Bruno Ćurko, Stipe Surać</w:t>
            </w:r>
          </w:p>
          <w:p w14:paraId="16BC286B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Multifunkcionalna dvorana (III. kat)</w:t>
            </w:r>
          </w:p>
        </w:tc>
        <w:tc>
          <w:tcPr>
            <w:tcW w:w="5386" w:type="dxa"/>
          </w:tcPr>
          <w:p w14:paraId="4B67465F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37883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sz w:val="24"/>
                <w:szCs w:val="24"/>
              </w:rPr>
              <w:t xml:space="preserve">Predstavljanje interaktivne knjige </w:t>
            </w:r>
          </w:p>
          <w:p w14:paraId="243316CD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sz w:val="24"/>
                <w:szCs w:val="24"/>
              </w:rPr>
              <w:t>uz nagradnu igru.</w:t>
            </w:r>
          </w:p>
        </w:tc>
      </w:tr>
      <w:tr w:rsidR="001F7D4D" w:rsidRPr="00E94066" w14:paraId="60FA22C6" w14:textId="77777777" w:rsidTr="003A65C1">
        <w:trPr>
          <w:trHeight w:val="255"/>
        </w:trPr>
        <w:tc>
          <w:tcPr>
            <w:tcW w:w="2297" w:type="dxa"/>
          </w:tcPr>
          <w:p w14:paraId="7EB9A151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6EA5E0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AA5C80" w14:textId="731B6AA7" w:rsidR="001F7D4D" w:rsidRPr="00E94066" w:rsidRDefault="00AA7F53" w:rsidP="00AA7F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17:00</w:t>
            </w:r>
          </w:p>
        </w:tc>
        <w:tc>
          <w:tcPr>
            <w:tcW w:w="3516" w:type="dxa"/>
          </w:tcPr>
          <w:p w14:paraId="05AB7ED5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D6D2D" w14:textId="1F112F02" w:rsidR="001F7D4D" w:rsidRPr="00E94066" w:rsidRDefault="00AA7F53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Otvorenje i</w:t>
            </w:r>
            <w:r w:rsidR="001F7D4D" w:rsidRPr="00E94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zložb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1F7D4D" w:rsidRPr="00E94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fotografskih radova polaznika foto edukacije </w:t>
            </w:r>
          </w:p>
          <w:p w14:paraId="2CC208E0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(II.kat)</w:t>
            </w:r>
          </w:p>
          <w:p w14:paraId="3B731263" w14:textId="77777777" w:rsidR="001F7D4D" w:rsidRPr="00E94066" w:rsidRDefault="001F7D4D" w:rsidP="00AA7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8952473" w14:textId="77777777" w:rsidR="001F7D4D" w:rsidRPr="00E94066" w:rsidRDefault="001F7D4D" w:rsidP="003A6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42A5E" w14:textId="4B8D526B" w:rsidR="001F7D4D" w:rsidRPr="00E94066" w:rsidRDefault="00AA7F53" w:rsidP="003A6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 izložbi će biti prezentirani radovi polaznika foto edukacije održane u Ustanovi INOVAcija</w:t>
            </w:r>
          </w:p>
        </w:tc>
      </w:tr>
    </w:tbl>
    <w:p w14:paraId="771502D5" w14:textId="77777777" w:rsidR="001F7D4D" w:rsidRDefault="001F7D4D" w:rsidP="001F7D4D"/>
    <w:p w14:paraId="7C1A9DB6" w14:textId="77777777" w:rsidR="001F7D4D" w:rsidRPr="004E5D95" w:rsidRDefault="001F7D4D" w:rsidP="001F7D4D">
      <w:pPr>
        <w:rPr>
          <w:rFonts w:ascii="Times New Roman" w:hAnsi="Times New Roman" w:cs="Times New Roman"/>
          <w:b/>
          <w:noProof/>
          <w:sz w:val="24"/>
          <w:szCs w:val="24"/>
          <w:lang w:eastAsia="hr-HR"/>
        </w:rPr>
      </w:pPr>
    </w:p>
    <w:p w14:paraId="628032F5" w14:textId="77777777" w:rsidR="00966925" w:rsidRDefault="00966925"/>
    <w:sectPr w:rsidR="0096692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96F26" w14:textId="77777777" w:rsidR="006B22CD" w:rsidRDefault="006B22CD">
      <w:pPr>
        <w:spacing w:after="0" w:line="240" w:lineRule="auto"/>
      </w:pPr>
      <w:r>
        <w:separator/>
      </w:r>
    </w:p>
  </w:endnote>
  <w:endnote w:type="continuationSeparator" w:id="0">
    <w:p w14:paraId="3078495B" w14:textId="77777777" w:rsidR="006B22CD" w:rsidRDefault="006B2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C0100" w14:textId="77777777" w:rsidR="006B22CD" w:rsidRDefault="006B22CD">
      <w:pPr>
        <w:spacing w:after="0" w:line="240" w:lineRule="auto"/>
      </w:pPr>
      <w:r>
        <w:separator/>
      </w:r>
    </w:p>
  </w:footnote>
  <w:footnote w:type="continuationSeparator" w:id="0">
    <w:p w14:paraId="46CEF79D" w14:textId="77777777" w:rsidR="006B22CD" w:rsidRDefault="006B2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14488" w14:textId="77777777" w:rsidR="00FE51EC" w:rsidRDefault="00000000">
    <w:pPr>
      <w:pStyle w:val="Header"/>
    </w:pPr>
    <w:r w:rsidRPr="00A929FC">
      <w:rPr>
        <w:rFonts w:ascii="Times New Roman" w:hAnsi="Times New Roman" w:cs="Times New Roman"/>
        <w:b/>
        <w:noProof/>
        <w:sz w:val="20"/>
        <w:szCs w:val="20"/>
        <w:lang w:eastAsia="hr-HR"/>
      </w:rPr>
      <w:drawing>
        <wp:inline distT="0" distB="0" distL="0" distR="0" wp14:anchorId="0C20ADE0" wp14:editId="5CBB24E4">
          <wp:extent cx="891540" cy="472932"/>
          <wp:effectExtent l="0" t="0" r="3810" b="3810"/>
          <wp:docPr id="18" name="Slika 18" descr="C:\Users\Korisnik\Desktop\inov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orisnik\Desktop\inov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0152" cy="48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27E"/>
    <w:rsid w:val="0008034D"/>
    <w:rsid w:val="000A7C38"/>
    <w:rsid w:val="000C7A7C"/>
    <w:rsid w:val="001C2836"/>
    <w:rsid w:val="001F7D4D"/>
    <w:rsid w:val="00205C4F"/>
    <w:rsid w:val="002E227E"/>
    <w:rsid w:val="002F06F5"/>
    <w:rsid w:val="002F1492"/>
    <w:rsid w:val="00392430"/>
    <w:rsid w:val="003E7AF2"/>
    <w:rsid w:val="004B36BD"/>
    <w:rsid w:val="004E54F6"/>
    <w:rsid w:val="004E75CC"/>
    <w:rsid w:val="00543328"/>
    <w:rsid w:val="00547ABB"/>
    <w:rsid w:val="005A7D08"/>
    <w:rsid w:val="0060324F"/>
    <w:rsid w:val="006427B2"/>
    <w:rsid w:val="00680D7F"/>
    <w:rsid w:val="006B22CD"/>
    <w:rsid w:val="007A6617"/>
    <w:rsid w:val="00875CC5"/>
    <w:rsid w:val="008D2A1F"/>
    <w:rsid w:val="008F25B4"/>
    <w:rsid w:val="00966925"/>
    <w:rsid w:val="009930F6"/>
    <w:rsid w:val="00A8272B"/>
    <w:rsid w:val="00AA7F53"/>
    <w:rsid w:val="00AC7636"/>
    <w:rsid w:val="00AE4005"/>
    <w:rsid w:val="00C149C0"/>
    <w:rsid w:val="00C75829"/>
    <w:rsid w:val="00DC100C"/>
    <w:rsid w:val="00DD69DC"/>
    <w:rsid w:val="00DF0EA9"/>
    <w:rsid w:val="00E94066"/>
    <w:rsid w:val="00FC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A93EB"/>
  <w15:chartTrackingRefBased/>
  <w15:docId w15:val="{DB5B37E0-162E-4CF9-854C-5FE057A7E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D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7D4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F7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D4D"/>
  </w:style>
  <w:style w:type="table" w:styleId="TableGrid">
    <w:name w:val="Table Grid"/>
    <w:basedOn w:val="TableNormal"/>
    <w:uiPriority w:val="39"/>
    <w:rsid w:val="001F7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Jerak</dc:creator>
  <cp:keywords/>
  <dc:description/>
  <cp:lastModifiedBy>dr danza</cp:lastModifiedBy>
  <cp:revision>2</cp:revision>
  <cp:lastPrinted>2023-04-13T07:22:00Z</cp:lastPrinted>
  <dcterms:created xsi:type="dcterms:W3CDTF">2023-04-14T13:39:00Z</dcterms:created>
  <dcterms:modified xsi:type="dcterms:W3CDTF">2023-04-14T13:39:00Z</dcterms:modified>
</cp:coreProperties>
</file>